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655D" w14:textId="77777777" w:rsidR="00235918" w:rsidRDefault="00235918" w:rsidP="00235918">
      <w:pPr>
        <w:pStyle w:val="p1"/>
        <w:spacing w:before="0" w:beforeAutospacing="0" w:after="45" w:afterAutospacing="0"/>
        <w:rPr>
          <w:color w:val="000000"/>
          <w:sz w:val="33"/>
          <w:szCs w:val="33"/>
        </w:rPr>
      </w:pPr>
      <w:r>
        <w:rPr>
          <w:rStyle w:val="s1"/>
          <w:b/>
          <w:bCs/>
          <w:color w:val="000000"/>
          <w:sz w:val="33"/>
          <w:szCs w:val="33"/>
        </w:rPr>
        <w:t>Programmation d’entraînement adaptée et adaptable TRAIL / 5 semaines - 3 séances par semaine </w:t>
      </w:r>
    </w:p>
    <w:p w14:paraId="2C3F7887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19FFA16C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proofErr w:type="gramStart"/>
      <w:r>
        <w:rPr>
          <w:rStyle w:val="s2"/>
          <w:color w:val="000000"/>
        </w:rPr>
        <w:t>Objectif:</w:t>
      </w:r>
      <w:proofErr w:type="gramEnd"/>
      <w:r>
        <w:rPr>
          <w:rStyle w:val="s2"/>
          <w:color w:val="000000"/>
        </w:rPr>
        <w:t xml:space="preserve"> réaliser facilement tout en étant relativement performant un Trail d’une distance </w:t>
      </w:r>
      <w:bookmarkStart w:id="0" w:name="_GoBack"/>
      <w:r>
        <w:rPr>
          <w:rStyle w:val="s2"/>
          <w:color w:val="000000"/>
        </w:rPr>
        <w:t>située entre 10 et 20 km environ </w:t>
      </w:r>
    </w:p>
    <w:bookmarkEnd w:id="0"/>
    <w:p w14:paraId="7EE05F8F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00BEDB0D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Semaine 1</w:t>
      </w:r>
    </w:p>
    <w:p w14:paraId="34E63CFE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7FBEA9BF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1</w:t>
      </w:r>
    </w:p>
    <w:p w14:paraId="5083090C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Endurance Fondamentale 45 minutes en nature sur chemin varié </w:t>
      </w:r>
    </w:p>
    <w:p w14:paraId="4DFEEEF2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proofErr w:type="gramStart"/>
      <w:r>
        <w:rPr>
          <w:rStyle w:val="s2"/>
          <w:color w:val="000000"/>
        </w:rPr>
        <w:t>Repères:</w:t>
      </w:r>
      <w:proofErr w:type="gramEnd"/>
      <w:r>
        <w:rPr>
          <w:rStyle w:val="s2"/>
          <w:color w:val="000000"/>
        </w:rPr>
        <w:t xml:space="preserve"> pas d’essoufflements, fréquence cardiaque qui ne dépasse pas 60/65 % de la </w:t>
      </w:r>
      <w:proofErr w:type="spellStart"/>
      <w:r>
        <w:rPr>
          <w:rStyle w:val="s2"/>
          <w:color w:val="000000"/>
        </w:rPr>
        <w:t>FCMax</w:t>
      </w:r>
      <w:proofErr w:type="spellEnd"/>
      <w:r>
        <w:rPr>
          <w:rStyle w:val="s2"/>
          <w:color w:val="000000"/>
        </w:rPr>
        <w:t xml:space="preserve"> pour l’EF</w:t>
      </w:r>
    </w:p>
    <w:p w14:paraId="48218EBC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4A6D8D73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2 </w:t>
      </w:r>
    </w:p>
    <w:p w14:paraId="67D855BC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20 min en EF d’échauffement puis 10 fois 30 secondes sur cote inclinée à 20%-25%max (récup dans la descente)</w:t>
      </w:r>
    </w:p>
    <w:p w14:paraId="715DE8C8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10 min retour au calme footing</w:t>
      </w:r>
    </w:p>
    <w:p w14:paraId="3AB8388B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485DF7F3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3</w:t>
      </w:r>
    </w:p>
    <w:p w14:paraId="57FDFBBE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45AF9964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Sortie 1 h 15 en terrain vallonné avec 30/40 minutes environ de </w:t>
      </w:r>
      <w:proofErr w:type="spellStart"/>
      <w:r>
        <w:rPr>
          <w:rStyle w:val="s2"/>
          <w:color w:val="000000"/>
        </w:rPr>
        <w:t>fartleck</w:t>
      </w:r>
      <w:proofErr w:type="spellEnd"/>
      <w:r>
        <w:rPr>
          <w:rStyle w:val="s2"/>
          <w:color w:val="000000"/>
        </w:rPr>
        <w:t xml:space="preserve"> intégrés</w:t>
      </w:r>
    </w:p>
    <w:p w14:paraId="7C9C6458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proofErr w:type="gramStart"/>
      <w:r>
        <w:rPr>
          <w:rStyle w:val="s2"/>
          <w:color w:val="000000"/>
        </w:rPr>
        <w:t>en</w:t>
      </w:r>
      <w:proofErr w:type="gramEnd"/>
      <w:r>
        <w:rPr>
          <w:rStyle w:val="s2"/>
          <w:color w:val="000000"/>
        </w:rPr>
        <w:t xml:space="preserve"> pyramide 2 ‘ 4 ´ 6´ 4’ 2’ (temps de travail = temps de récupération). Le principe du </w:t>
      </w:r>
      <w:proofErr w:type="spellStart"/>
      <w:r>
        <w:rPr>
          <w:rStyle w:val="s2"/>
          <w:color w:val="000000"/>
        </w:rPr>
        <w:t>fartleck</w:t>
      </w:r>
      <w:proofErr w:type="spellEnd"/>
      <w:r>
        <w:rPr>
          <w:rStyle w:val="s2"/>
          <w:color w:val="000000"/>
        </w:rPr>
        <w:t xml:space="preserve"> est de maintenir une allure élevée pendant toute la durée de travail quel que soit le terrain (cailloux, pente, boue, </w:t>
      </w:r>
      <w:proofErr w:type="gramStart"/>
      <w:r>
        <w:rPr>
          <w:rStyle w:val="s2"/>
          <w:color w:val="000000"/>
        </w:rPr>
        <w:t>etc...</w:t>
      </w:r>
      <w:proofErr w:type="gramEnd"/>
      <w:r>
        <w:rPr>
          <w:rStyle w:val="s2"/>
          <w:color w:val="000000"/>
        </w:rPr>
        <w:t>)</w:t>
      </w:r>
    </w:p>
    <w:p w14:paraId="16C28E10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40D0CCA9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254848DC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Semaine 2</w:t>
      </w:r>
    </w:p>
    <w:p w14:paraId="611FF51D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220B4788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1</w:t>
      </w:r>
    </w:p>
    <w:p w14:paraId="25C3F8C3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6A2B07D6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1 h en Endurance Fondamentale avec au moins 200 m de D+</w:t>
      </w:r>
    </w:p>
    <w:p w14:paraId="0FD88306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Essayer d’augmenter le rythme dans les montées</w:t>
      </w:r>
    </w:p>
    <w:p w14:paraId="00272E56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7A2952B5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2</w:t>
      </w:r>
    </w:p>
    <w:p w14:paraId="1E56F62C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092EC6FC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20 min EF d’échauffement + 5 fois 4 minutes en </w:t>
      </w:r>
      <w:proofErr w:type="spellStart"/>
      <w:r>
        <w:rPr>
          <w:rStyle w:val="s2"/>
          <w:color w:val="000000"/>
        </w:rPr>
        <w:t>fartleck</w:t>
      </w:r>
      <w:proofErr w:type="spellEnd"/>
      <w:r>
        <w:rPr>
          <w:rStyle w:val="s2"/>
          <w:color w:val="000000"/>
        </w:rPr>
        <w:t> </w:t>
      </w:r>
    </w:p>
    <w:p w14:paraId="62947295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Récup footing très lent 10 min</w:t>
      </w:r>
    </w:p>
    <w:p w14:paraId="73FCB171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40302ACC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3</w:t>
      </w:r>
    </w:p>
    <w:p w14:paraId="12E69992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339E3820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Longue (SL) 1h30 avec 400/500 m de D+</w:t>
      </w:r>
    </w:p>
    <w:p w14:paraId="57DC0568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Séance juste longue. </w:t>
      </w:r>
      <w:proofErr w:type="gramStart"/>
      <w:r>
        <w:rPr>
          <w:rStyle w:val="s2"/>
          <w:color w:val="000000"/>
        </w:rPr>
        <w:t>Restez en</w:t>
      </w:r>
      <w:proofErr w:type="gramEnd"/>
      <w:r>
        <w:rPr>
          <w:rStyle w:val="s2"/>
          <w:color w:val="000000"/>
        </w:rPr>
        <w:t xml:space="preserve"> EF</w:t>
      </w:r>
    </w:p>
    <w:p w14:paraId="2EC84232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 </w:t>
      </w:r>
    </w:p>
    <w:p w14:paraId="53A042B8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462C5C6B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2EE24AF7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Semaine 3</w:t>
      </w:r>
    </w:p>
    <w:p w14:paraId="3A62B442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77AA093C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1</w:t>
      </w:r>
    </w:p>
    <w:p w14:paraId="51314B04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Échauffement 20 min EF</w:t>
      </w:r>
    </w:p>
    <w:p w14:paraId="6B17BAFB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lastRenderedPageBreak/>
        <w:t xml:space="preserve">2 fois 10 min à 80-85 % </w:t>
      </w:r>
      <w:proofErr w:type="spellStart"/>
      <w:r>
        <w:rPr>
          <w:rStyle w:val="s2"/>
          <w:color w:val="000000"/>
        </w:rPr>
        <w:t>FCMax</w:t>
      </w:r>
      <w:proofErr w:type="spellEnd"/>
      <w:r>
        <w:rPr>
          <w:rStyle w:val="s2"/>
          <w:color w:val="000000"/>
        </w:rPr>
        <w:t xml:space="preserve"> </w:t>
      </w:r>
      <w:proofErr w:type="gramStart"/>
      <w:r>
        <w:rPr>
          <w:rStyle w:val="s2"/>
          <w:color w:val="000000"/>
        </w:rPr>
        <w:t>( récupération</w:t>
      </w:r>
      <w:proofErr w:type="gramEnd"/>
      <w:r>
        <w:rPr>
          <w:rStyle w:val="s2"/>
          <w:color w:val="000000"/>
        </w:rPr>
        <w:t xml:space="preserve"> 3min30)</w:t>
      </w:r>
    </w:p>
    <w:p w14:paraId="086D29EB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10 min footing cool pour finir la séance </w:t>
      </w:r>
    </w:p>
    <w:p w14:paraId="5EEDE43A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67596653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2</w:t>
      </w:r>
    </w:p>
    <w:p w14:paraId="6BB77583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Échauffement 20 min EF puis 12 fois 30 seconde en côte (inclinaison 20/25% max). 10 min récupération cool</w:t>
      </w:r>
    </w:p>
    <w:p w14:paraId="782409FD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19A0223A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3</w:t>
      </w:r>
    </w:p>
    <w:p w14:paraId="2F4DD387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SL 1h30 500 m D+. </w:t>
      </w:r>
      <w:proofErr w:type="gramStart"/>
      <w:r>
        <w:rPr>
          <w:rStyle w:val="s2"/>
          <w:color w:val="000000"/>
        </w:rPr>
        <w:t>Restez en</w:t>
      </w:r>
      <w:proofErr w:type="gramEnd"/>
      <w:r>
        <w:rPr>
          <w:rStyle w:val="s2"/>
          <w:color w:val="000000"/>
        </w:rPr>
        <w:t xml:space="preserve"> EF</w:t>
      </w:r>
    </w:p>
    <w:p w14:paraId="57B8AE52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6304562E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Semaine 4</w:t>
      </w:r>
    </w:p>
    <w:p w14:paraId="386B0D1C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7DE2C24F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1</w:t>
      </w:r>
    </w:p>
    <w:p w14:paraId="7F455A6A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Échauffement 20 min EF + 2 fois 12 min (80/85% </w:t>
      </w:r>
      <w:proofErr w:type="spellStart"/>
      <w:r>
        <w:rPr>
          <w:rStyle w:val="s2"/>
          <w:color w:val="000000"/>
        </w:rPr>
        <w:t>FcMax</w:t>
      </w:r>
      <w:proofErr w:type="spellEnd"/>
      <w:r>
        <w:rPr>
          <w:rStyle w:val="s2"/>
          <w:color w:val="000000"/>
        </w:rPr>
        <w:t>). 10 min récupération footing</w:t>
      </w:r>
    </w:p>
    <w:p w14:paraId="22AA8F51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0448E52E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2 </w:t>
      </w:r>
    </w:p>
    <w:p w14:paraId="7B8CC583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Échauffement 10 min EF puis 4 ou 5 accélérations sur 100 m puis 10 fois 30 secondes pente inclinée 30 %</w:t>
      </w:r>
    </w:p>
    <w:p w14:paraId="62822E72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373CAEFF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3</w:t>
      </w:r>
    </w:p>
    <w:p w14:paraId="2E122F79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0AB40FB3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Échauffement 20 min EF puis </w:t>
      </w:r>
    </w:p>
    <w:p w14:paraId="38CAF83B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Chercher à faire 800 de D+ en maximum 1h15 (exemple de spot pour s’entraîner autour de </w:t>
      </w:r>
      <w:proofErr w:type="gramStart"/>
      <w:r>
        <w:rPr>
          <w:rStyle w:val="s2"/>
          <w:color w:val="000000"/>
        </w:rPr>
        <w:t>Rouen:</w:t>
      </w:r>
      <w:proofErr w:type="gramEnd"/>
      <w:r>
        <w:rPr>
          <w:rStyle w:val="s2"/>
          <w:color w:val="000000"/>
        </w:rPr>
        <w:t xml:space="preserve"> côte Sainte Catherine, côte des deux amants,...trouvez une côte qui fait au moins 80 m de D+ et la monter et descendre pour atteindre les 800 m) Retour au calme 10 min footing très lent</w:t>
      </w:r>
    </w:p>
    <w:p w14:paraId="5DA1BDBB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20F8A805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7E528FAB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Semaine 5 </w:t>
      </w:r>
    </w:p>
    <w:p w14:paraId="405E9ABE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08633C2D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620832F5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1</w:t>
      </w:r>
    </w:p>
    <w:p w14:paraId="6F97CC13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2D7CE466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45 min en EF terrain vallonné </w:t>
      </w:r>
    </w:p>
    <w:p w14:paraId="2B52DB52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24B4B075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2 </w:t>
      </w:r>
    </w:p>
    <w:p w14:paraId="42E23FE9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7CBAAB74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45 min en EF terrain vallonné </w:t>
      </w:r>
    </w:p>
    <w:p w14:paraId="20506ADE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48208583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Sortie 3 </w:t>
      </w:r>
    </w:p>
    <w:p w14:paraId="22AEDBA4" w14:textId="77777777" w:rsidR="00235918" w:rsidRDefault="00235918" w:rsidP="00235918">
      <w:pPr>
        <w:pStyle w:val="p2"/>
        <w:spacing w:before="0" w:beforeAutospacing="0" w:after="0" w:afterAutospacing="0"/>
        <w:rPr>
          <w:color w:val="000000"/>
        </w:rPr>
      </w:pPr>
    </w:p>
    <w:p w14:paraId="292CEF62" w14:textId="77777777" w:rsidR="00235918" w:rsidRDefault="00235918" w:rsidP="00235918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Trail entre 10 et 20 km entre 500 et 1000 de D</w:t>
      </w:r>
    </w:p>
    <w:p w14:paraId="3218C03D" w14:textId="77777777" w:rsidR="00235918" w:rsidRDefault="00235918"/>
    <w:sectPr w:rsidR="0023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8"/>
    <w:rsid w:val="0023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2EC0"/>
  <w15:chartTrackingRefBased/>
  <w15:docId w15:val="{FC286E8F-8C3B-4377-9C0A-48D3DEB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23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35918"/>
  </w:style>
  <w:style w:type="paragraph" w:customStyle="1" w:styleId="p2">
    <w:name w:val="p2"/>
    <w:basedOn w:val="Normal"/>
    <w:rsid w:val="0023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2">
    <w:name w:val="s2"/>
    <w:basedOn w:val="Policepardfaut"/>
    <w:rsid w:val="00235918"/>
  </w:style>
  <w:style w:type="paragraph" w:customStyle="1" w:styleId="p3">
    <w:name w:val="p3"/>
    <w:basedOn w:val="Normal"/>
    <w:rsid w:val="0023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DERRAZ Farid (Canal Plus)</dc:creator>
  <cp:keywords/>
  <dc:description/>
  <cp:lastModifiedBy>DERRAZ Farid (Canal Plus)</cp:lastModifiedBy>
  <cp:revision>1</cp:revision>
  <dcterms:created xsi:type="dcterms:W3CDTF">2020-03-17T11:00:00Z</dcterms:created>
  <dcterms:modified xsi:type="dcterms:W3CDTF">2020-03-17T11:01:00Z</dcterms:modified>
</cp:coreProperties>
</file>